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2A6659" w14:textId="77777777" w:rsidR="00A867B4" w:rsidRPr="000E7256" w:rsidRDefault="00A867B4"/>
    <w:tbl>
      <w:tblPr>
        <w:tblStyle w:val="Tablaconcuadrcula"/>
        <w:tblpPr w:leftFromText="141" w:rightFromText="141" w:vertAnchor="page" w:horzAnchor="margin" w:tblpXSpec="center" w:tblpY="1531"/>
        <w:tblW w:w="14885" w:type="dxa"/>
        <w:tblLayout w:type="fixed"/>
        <w:tblLook w:val="04A0" w:firstRow="1" w:lastRow="0" w:firstColumn="1" w:lastColumn="0" w:noHBand="0" w:noVBand="1"/>
      </w:tblPr>
      <w:tblGrid>
        <w:gridCol w:w="2551"/>
        <w:gridCol w:w="2551"/>
        <w:gridCol w:w="1414"/>
        <w:gridCol w:w="1276"/>
        <w:gridCol w:w="1701"/>
        <w:gridCol w:w="5392"/>
      </w:tblGrid>
      <w:tr w:rsidR="00057DD9" w:rsidRPr="000E7256" w14:paraId="12840463" w14:textId="77777777" w:rsidTr="30A06229">
        <w:tc>
          <w:tcPr>
            <w:tcW w:w="14885" w:type="dxa"/>
            <w:gridSpan w:val="6"/>
            <w:vAlign w:val="center"/>
          </w:tcPr>
          <w:p w14:paraId="0A37501D" w14:textId="77777777" w:rsidR="00057DD9" w:rsidRPr="000E7256" w:rsidRDefault="00057DD9" w:rsidP="00255FDA">
            <w:pPr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  <w:noProof/>
                <w:lang w:val="es-SV" w:eastAsia="es-SV"/>
              </w:rPr>
              <w:drawing>
                <wp:inline distT="0" distB="0" distL="0" distR="0" wp14:anchorId="399F36FA" wp14:editId="2C0CDB54">
                  <wp:extent cx="603921" cy="461176"/>
                  <wp:effectExtent l="0" t="0" r="5715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_TEG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0225" cy="496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146EC3" w14:textId="77777777" w:rsidR="00057DD9" w:rsidRPr="000E7256" w:rsidRDefault="00057DD9" w:rsidP="00255FDA">
            <w:pPr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CUADRO DE SEGUIMIENTO Y CONTROL DE RESULTADOS MENSUAL</w:t>
            </w:r>
            <w:r w:rsidR="00B06BA4" w:rsidRPr="000E7256">
              <w:rPr>
                <w:rFonts w:ascii="Arial Narrow" w:hAnsi="Arial Narrow"/>
                <w:b/>
              </w:rPr>
              <w:t>ES DEL PLAN ANUAL OPERATIVO 2019</w:t>
            </w:r>
          </w:p>
          <w:p w14:paraId="5DAB6C7B" w14:textId="77777777" w:rsidR="00057DD9" w:rsidRPr="000E7256" w:rsidRDefault="00057DD9" w:rsidP="00255FDA">
            <w:pPr>
              <w:jc w:val="both"/>
              <w:rPr>
                <w:rFonts w:ascii="Arial Narrow" w:hAnsi="Arial Narrow"/>
                <w:b/>
              </w:rPr>
            </w:pPr>
          </w:p>
        </w:tc>
      </w:tr>
      <w:tr w:rsidR="00057DD9" w:rsidRPr="000E7256" w14:paraId="2857DD0A" w14:textId="77777777" w:rsidTr="30A06229">
        <w:trPr>
          <w:trHeight w:val="442"/>
        </w:trPr>
        <w:tc>
          <w:tcPr>
            <w:tcW w:w="2551" w:type="dxa"/>
            <w:vAlign w:val="center"/>
          </w:tcPr>
          <w:p w14:paraId="058BE2D2" w14:textId="77777777" w:rsidR="00057DD9" w:rsidRPr="000E7256" w:rsidRDefault="00057DD9" w:rsidP="00255FDA">
            <w:pPr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Unidad Organizativa:</w:t>
            </w:r>
          </w:p>
        </w:tc>
        <w:tc>
          <w:tcPr>
            <w:tcW w:w="5241" w:type="dxa"/>
            <w:gridSpan w:val="3"/>
            <w:vAlign w:val="center"/>
          </w:tcPr>
          <w:p w14:paraId="753D3197" w14:textId="77777777" w:rsidR="00057DD9" w:rsidRPr="000E7256" w:rsidRDefault="00057DD9" w:rsidP="00255FDA">
            <w:pPr>
              <w:jc w:val="both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Unidad d</w:t>
            </w:r>
            <w:r w:rsidR="00255FDA" w:rsidRPr="000E7256">
              <w:rPr>
                <w:rFonts w:ascii="Arial Narrow" w:hAnsi="Arial Narrow"/>
              </w:rPr>
              <w:t>e</w:t>
            </w:r>
            <w:r w:rsidR="00862F41" w:rsidRPr="000E7256">
              <w:rPr>
                <w:rFonts w:ascii="Arial Narrow" w:hAnsi="Arial Narrow"/>
              </w:rPr>
              <w:t xml:space="preserve"> Ética Legal</w:t>
            </w:r>
          </w:p>
        </w:tc>
        <w:tc>
          <w:tcPr>
            <w:tcW w:w="1701" w:type="dxa"/>
            <w:vAlign w:val="center"/>
          </w:tcPr>
          <w:p w14:paraId="40F0189D" w14:textId="77777777" w:rsidR="00057DD9" w:rsidRPr="000E7256" w:rsidRDefault="00057DD9" w:rsidP="00255FDA">
            <w:pPr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Mes Informado:</w:t>
            </w:r>
          </w:p>
        </w:tc>
        <w:tc>
          <w:tcPr>
            <w:tcW w:w="5392" w:type="dxa"/>
            <w:vAlign w:val="center"/>
          </w:tcPr>
          <w:p w14:paraId="4A383175" w14:textId="38735F6F" w:rsidR="00057DD9" w:rsidRPr="000E7256" w:rsidRDefault="30A06229" w:rsidP="00C2707B">
            <w:pPr>
              <w:jc w:val="both"/>
              <w:rPr>
                <w:rFonts w:ascii="Arial Narrow" w:hAnsi="Arial Narrow"/>
              </w:rPr>
            </w:pPr>
            <w:r w:rsidRPr="30A06229">
              <w:rPr>
                <w:rFonts w:ascii="Arial Narrow" w:hAnsi="Arial Narrow"/>
              </w:rPr>
              <w:t xml:space="preserve">  </w:t>
            </w:r>
            <w:r w:rsidR="00CF1EB5">
              <w:rPr>
                <w:rFonts w:ascii="Arial Narrow" w:hAnsi="Arial Narrow"/>
              </w:rPr>
              <w:t>Agosto</w:t>
            </w:r>
            <w:r w:rsidRPr="30A06229">
              <w:rPr>
                <w:rFonts w:ascii="Arial Narrow" w:hAnsi="Arial Narrow"/>
              </w:rPr>
              <w:t xml:space="preserve"> de 2019</w:t>
            </w:r>
          </w:p>
        </w:tc>
      </w:tr>
      <w:tr w:rsidR="00057DD9" w:rsidRPr="000E7256" w14:paraId="3F3158E3" w14:textId="77777777" w:rsidTr="30A06229">
        <w:tc>
          <w:tcPr>
            <w:tcW w:w="5102" w:type="dxa"/>
            <w:gridSpan w:val="2"/>
            <w:shd w:val="clear" w:color="auto" w:fill="000000" w:themeFill="text1"/>
            <w:vAlign w:val="center"/>
          </w:tcPr>
          <w:p w14:paraId="7A69A92E" w14:textId="77777777" w:rsidR="00057DD9" w:rsidRPr="000E7256" w:rsidRDefault="00057DD9" w:rsidP="00255FDA">
            <w:pPr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Actividad y/o Meta Programada</w:t>
            </w:r>
          </w:p>
          <w:p w14:paraId="4CFEBD15" w14:textId="77777777" w:rsidR="00057DD9" w:rsidRPr="000E7256" w:rsidRDefault="00057DD9" w:rsidP="001A7320">
            <w:pPr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 xml:space="preserve">(De las actividades </w:t>
            </w:r>
            <w:r w:rsidR="001A7320" w:rsidRPr="000E7256">
              <w:rPr>
                <w:rFonts w:ascii="Arial Narrow" w:hAnsi="Arial Narrow"/>
                <w:b/>
              </w:rPr>
              <w:t>s</w:t>
            </w:r>
            <w:r w:rsidRPr="000E7256">
              <w:rPr>
                <w:rFonts w:ascii="Arial Narrow" w:hAnsi="Arial Narrow"/>
                <w:b/>
              </w:rPr>
              <w:t>ustantivas</w:t>
            </w:r>
            <w:r w:rsidR="001A7320" w:rsidRPr="000E7256">
              <w:rPr>
                <w:rFonts w:ascii="Arial Narrow" w:hAnsi="Arial Narrow"/>
                <w:b/>
              </w:rPr>
              <w:t xml:space="preserve"> o</w:t>
            </w:r>
            <w:r w:rsidRPr="000E7256">
              <w:rPr>
                <w:rFonts w:ascii="Arial Narrow" w:hAnsi="Arial Narrow"/>
                <w:b/>
              </w:rPr>
              <w:t xml:space="preserve"> que generan valor agregado a la labor Institucional)</w:t>
            </w:r>
          </w:p>
        </w:tc>
        <w:tc>
          <w:tcPr>
            <w:tcW w:w="1414" w:type="dxa"/>
            <w:shd w:val="clear" w:color="auto" w:fill="000000" w:themeFill="text1"/>
            <w:vAlign w:val="center"/>
          </w:tcPr>
          <w:p w14:paraId="7340ACB6" w14:textId="77777777" w:rsidR="00057DD9" w:rsidRPr="000E7256" w:rsidRDefault="00057DD9" w:rsidP="00255FDA">
            <w:pPr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Cantidad o Porcentaje Programado</w:t>
            </w:r>
          </w:p>
        </w:tc>
        <w:tc>
          <w:tcPr>
            <w:tcW w:w="1276" w:type="dxa"/>
            <w:shd w:val="clear" w:color="auto" w:fill="000000" w:themeFill="text1"/>
            <w:vAlign w:val="center"/>
          </w:tcPr>
          <w:p w14:paraId="566F3A5B" w14:textId="77777777" w:rsidR="00057DD9" w:rsidRPr="000E7256" w:rsidRDefault="00057DD9" w:rsidP="00255FDA">
            <w:pPr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Cantidad o Porcentaje Ejecutado</w:t>
            </w:r>
          </w:p>
        </w:tc>
        <w:tc>
          <w:tcPr>
            <w:tcW w:w="7093" w:type="dxa"/>
            <w:gridSpan w:val="2"/>
            <w:shd w:val="clear" w:color="auto" w:fill="000000" w:themeFill="text1"/>
            <w:vAlign w:val="center"/>
          </w:tcPr>
          <w:p w14:paraId="4F315DE7" w14:textId="77777777" w:rsidR="00057DD9" w:rsidRPr="000E7256" w:rsidRDefault="00057DD9" w:rsidP="00255FDA">
            <w:pPr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Comentarios /Justificaciones</w:t>
            </w:r>
          </w:p>
        </w:tc>
      </w:tr>
      <w:tr w:rsidR="00397E89" w:rsidRPr="000E7256" w14:paraId="633B0F43" w14:textId="77777777" w:rsidTr="30A06229">
        <w:tc>
          <w:tcPr>
            <w:tcW w:w="5102" w:type="dxa"/>
            <w:gridSpan w:val="2"/>
            <w:shd w:val="clear" w:color="auto" w:fill="auto"/>
          </w:tcPr>
          <w:p w14:paraId="16227A13" w14:textId="77777777" w:rsidR="00397E89" w:rsidRPr="000E7256" w:rsidRDefault="00397E89" w:rsidP="00397E89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Recibir el 100% de las denuncias y avisos presentados</w:t>
            </w:r>
          </w:p>
        </w:tc>
        <w:tc>
          <w:tcPr>
            <w:tcW w:w="1414" w:type="dxa"/>
          </w:tcPr>
          <w:p w14:paraId="135237C8" w14:textId="14D1C2CC" w:rsidR="00397E89" w:rsidRPr="000E7256" w:rsidRDefault="00397E89" w:rsidP="00397E89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3F393A7F" w14:textId="5BB0D062" w:rsidR="00397E89" w:rsidRPr="000E7256" w:rsidRDefault="00397E89" w:rsidP="00397E89">
            <w:pPr>
              <w:spacing w:line="360" w:lineRule="auto"/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02EB378F" w14:textId="4444B9CA" w:rsidR="00397E89" w:rsidRPr="000E7256" w:rsidRDefault="00397E89" w:rsidP="00397E89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Se iniciaron un total de 36</w:t>
            </w:r>
            <w:r w:rsidRPr="30A06229">
              <w:rPr>
                <w:rFonts w:ascii="Arial Narrow" w:hAnsi="Arial Narrow"/>
              </w:rPr>
              <w:t xml:space="preserve"> procedimientos</w:t>
            </w:r>
          </w:p>
        </w:tc>
      </w:tr>
      <w:tr w:rsidR="00397E89" w:rsidRPr="000E7256" w14:paraId="31C1B155" w14:textId="77777777" w:rsidTr="30A06229">
        <w:tc>
          <w:tcPr>
            <w:tcW w:w="5102" w:type="dxa"/>
            <w:gridSpan w:val="2"/>
            <w:shd w:val="clear" w:color="auto" w:fill="auto"/>
          </w:tcPr>
          <w:p w14:paraId="6E58D0A0" w14:textId="77777777" w:rsidR="00397E89" w:rsidRPr="000E7256" w:rsidRDefault="00397E89" w:rsidP="00397E89">
            <w:pPr>
              <w:pStyle w:val="Encabezado"/>
              <w:numPr>
                <w:ilvl w:val="0"/>
                <w:numId w:val="9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Cantidad de denuncias recibidas</w:t>
            </w:r>
          </w:p>
        </w:tc>
        <w:tc>
          <w:tcPr>
            <w:tcW w:w="1414" w:type="dxa"/>
          </w:tcPr>
          <w:p w14:paraId="6A05A809" w14:textId="15C04672" w:rsidR="00397E89" w:rsidRPr="000E7256" w:rsidRDefault="00397E89" w:rsidP="00397E89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4737E36C" w14:textId="3CA7AE9B" w:rsidR="00397E89" w:rsidRPr="000E7256" w:rsidRDefault="00397E89" w:rsidP="00397E8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15</w:t>
            </w:r>
          </w:p>
        </w:tc>
        <w:tc>
          <w:tcPr>
            <w:tcW w:w="7093" w:type="dxa"/>
            <w:gridSpan w:val="2"/>
          </w:tcPr>
          <w:p w14:paraId="5A39BBE3" w14:textId="0E23F26A" w:rsidR="00397E89" w:rsidRPr="000E7256" w:rsidRDefault="00397E89" w:rsidP="00397E89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 de ellas en la Oficina Regional de San Miguel (ORSM)</w:t>
            </w:r>
          </w:p>
        </w:tc>
      </w:tr>
      <w:tr w:rsidR="00397E89" w:rsidRPr="000E7256" w14:paraId="4FD8A8DB" w14:textId="77777777" w:rsidTr="30A06229">
        <w:tc>
          <w:tcPr>
            <w:tcW w:w="5102" w:type="dxa"/>
            <w:gridSpan w:val="2"/>
            <w:shd w:val="clear" w:color="auto" w:fill="auto"/>
          </w:tcPr>
          <w:p w14:paraId="4540E9B6" w14:textId="77777777" w:rsidR="00397E89" w:rsidRPr="000E7256" w:rsidRDefault="00397E89" w:rsidP="00397E89">
            <w:pPr>
              <w:pStyle w:val="Encabezado"/>
              <w:numPr>
                <w:ilvl w:val="0"/>
                <w:numId w:val="9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Cantidad de avisos recibidos</w:t>
            </w:r>
          </w:p>
        </w:tc>
        <w:tc>
          <w:tcPr>
            <w:tcW w:w="1414" w:type="dxa"/>
          </w:tcPr>
          <w:p w14:paraId="41C8F396" w14:textId="77777777" w:rsidR="00397E89" w:rsidRPr="000E7256" w:rsidRDefault="00397E89" w:rsidP="00397E89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36334656" w14:textId="63090A10" w:rsidR="00397E89" w:rsidRPr="0015738C" w:rsidRDefault="00397E89" w:rsidP="00397E8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15</w:t>
            </w:r>
          </w:p>
        </w:tc>
        <w:tc>
          <w:tcPr>
            <w:tcW w:w="7093" w:type="dxa"/>
            <w:gridSpan w:val="2"/>
          </w:tcPr>
          <w:p w14:paraId="72A3D3EC" w14:textId="1C305F8B" w:rsidR="00397E89" w:rsidRPr="000E7256" w:rsidRDefault="00397E89" w:rsidP="00397E89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 de ellos en la  ORSM</w:t>
            </w:r>
          </w:p>
        </w:tc>
      </w:tr>
      <w:tr w:rsidR="00397E89" w:rsidRPr="000E7256" w14:paraId="06D831CB" w14:textId="77777777" w:rsidTr="30A06229">
        <w:tc>
          <w:tcPr>
            <w:tcW w:w="5102" w:type="dxa"/>
            <w:gridSpan w:val="2"/>
            <w:shd w:val="clear" w:color="auto" w:fill="auto"/>
          </w:tcPr>
          <w:p w14:paraId="198D3FBE" w14:textId="77777777" w:rsidR="00397E89" w:rsidRPr="000E7256" w:rsidRDefault="00397E89" w:rsidP="00397E89">
            <w:pPr>
              <w:pStyle w:val="Encabezado"/>
              <w:numPr>
                <w:ilvl w:val="0"/>
                <w:numId w:val="9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Casos de casos oficiosos iniciados</w:t>
            </w:r>
          </w:p>
        </w:tc>
        <w:tc>
          <w:tcPr>
            <w:tcW w:w="1414" w:type="dxa"/>
          </w:tcPr>
          <w:p w14:paraId="0D0B940D" w14:textId="77777777" w:rsidR="00397E89" w:rsidRPr="000E7256" w:rsidRDefault="00397E89" w:rsidP="00397E89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18F999B5" w14:textId="2B482FF5" w:rsidR="00397E89" w:rsidRPr="0015738C" w:rsidRDefault="00397E89" w:rsidP="00397E8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</w:t>
            </w:r>
          </w:p>
        </w:tc>
        <w:tc>
          <w:tcPr>
            <w:tcW w:w="7093" w:type="dxa"/>
            <w:gridSpan w:val="2"/>
          </w:tcPr>
          <w:p w14:paraId="0E27B00A" w14:textId="0B648653" w:rsidR="00397E89" w:rsidRPr="000E7256" w:rsidRDefault="00397E89" w:rsidP="00397E89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862F41" w:rsidRPr="000E7256" w14:paraId="755F569F" w14:textId="77777777" w:rsidTr="30A06229">
        <w:tc>
          <w:tcPr>
            <w:tcW w:w="5102" w:type="dxa"/>
            <w:gridSpan w:val="2"/>
            <w:shd w:val="clear" w:color="auto" w:fill="auto"/>
          </w:tcPr>
          <w:p w14:paraId="5C17BD71" w14:textId="77777777" w:rsidR="00862F41" w:rsidRPr="000E7256" w:rsidRDefault="00862F41" w:rsidP="00862F41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 xml:space="preserve">Recibir 100% de </w:t>
            </w:r>
            <w:r w:rsidR="000E7256" w:rsidRPr="000E7256">
              <w:rPr>
                <w:rFonts w:ascii="Arial Narrow" w:hAnsi="Arial Narrow"/>
                <w:b/>
              </w:rPr>
              <w:t xml:space="preserve"> escritos presentados</w:t>
            </w:r>
          </w:p>
        </w:tc>
        <w:tc>
          <w:tcPr>
            <w:tcW w:w="1414" w:type="dxa"/>
          </w:tcPr>
          <w:p w14:paraId="0B7AE7F6" w14:textId="77777777" w:rsidR="00862F41" w:rsidRPr="000E7256" w:rsidRDefault="00862F41" w:rsidP="00862F41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3E2B4EAC" w14:textId="77777777" w:rsidR="00862F41" w:rsidRPr="000E7256" w:rsidRDefault="006C2594" w:rsidP="006C2594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60061E4C" w14:textId="77777777" w:rsidR="00862F41" w:rsidRPr="000E7256" w:rsidRDefault="00862F41" w:rsidP="00862F41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862F41" w:rsidRPr="000E7256" w14:paraId="2FF1B985" w14:textId="77777777" w:rsidTr="30A06229">
        <w:tc>
          <w:tcPr>
            <w:tcW w:w="5102" w:type="dxa"/>
            <w:gridSpan w:val="2"/>
            <w:shd w:val="clear" w:color="auto" w:fill="auto"/>
          </w:tcPr>
          <w:p w14:paraId="5587FCBB" w14:textId="77777777" w:rsidR="00862F41" w:rsidRPr="000E7256" w:rsidRDefault="000E7256" w:rsidP="00010F55">
            <w:pPr>
              <w:pStyle w:val="Encabezado"/>
              <w:numPr>
                <w:ilvl w:val="0"/>
                <w:numId w:val="9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Cantidad de escritos recibidos</w:t>
            </w:r>
          </w:p>
        </w:tc>
        <w:tc>
          <w:tcPr>
            <w:tcW w:w="1414" w:type="dxa"/>
          </w:tcPr>
          <w:p w14:paraId="44EAFD9C" w14:textId="77777777" w:rsidR="00862F41" w:rsidRPr="000E7256" w:rsidRDefault="00862F41" w:rsidP="00862F41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4894D1EF" w14:textId="1F73F757" w:rsidR="00862F41" w:rsidRPr="000F365A" w:rsidRDefault="002318BE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61</w:t>
            </w:r>
          </w:p>
        </w:tc>
        <w:tc>
          <w:tcPr>
            <w:tcW w:w="7093" w:type="dxa"/>
            <w:gridSpan w:val="2"/>
          </w:tcPr>
          <w:p w14:paraId="4B94D5A5" w14:textId="51D38806" w:rsidR="00862F41" w:rsidRPr="000E7256" w:rsidRDefault="00196256" w:rsidP="00862F41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</w:t>
            </w:r>
            <w:r w:rsidR="001D2D2E">
              <w:rPr>
                <w:rFonts w:ascii="Arial Narrow" w:hAnsi="Arial Narrow"/>
              </w:rPr>
              <w:t xml:space="preserve"> de ellos en la ORSM</w:t>
            </w:r>
          </w:p>
        </w:tc>
      </w:tr>
      <w:tr w:rsidR="00862F41" w:rsidRPr="000E7256" w14:paraId="7837CA3A" w14:textId="77777777" w:rsidTr="30A06229">
        <w:tc>
          <w:tcPr>
            <w:tcW w:w="5102" w:type="dxa"/>
            <w:gridSpan w:val="2"/>
            <w:shd w:val="clear" w:color="auto" w:fill="auto"/>
          </w:tcPr>
          <w:p w14:paraId="4B36461E" w14:textId="77777777" w:rsidR="00862F41" w:rsidRPr="000E7256" w:rsidRDefault="000E7256" w:rsidP="000F365A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  <w:b/>
              </w:rPr>
              <w:t>Brindar el 100% de las orientaciones requeridas por los usuarios</w:t>
            </w:r>
          </w:p>
        </w:tc>
        <w:tc>
          <w:tcPr>
            <w:tcW w:w="1414" w:type="dxa"/>
          </w:tcPr>
          <w:p w14:paraId="2F3284AD" w14:textId="77777777" w:rsidR="00862F41" w:rsidRPr="000E7256" w:rsidRDefault="000E7256" w:rsidP="00862F41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39D59C2A" w14:textId="77777777" w:rsidR="00862F41" w:rsidRPr="000E7256" w:rsidRDefault="006C2594" w:rsidP="006C2594">
            <w:pPr>
              <w:tabs>
                <w:tab w:val="left" w:pos="481"/>
              </w:tabs>
              <w:spacing w:line="360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3DEEC669" w14:textId="77777777" w:rsidR="00862F41" w:rsidRPr="000E7256" w:rsidRDefault="00862F41" w:rsidP="00862F41">
            <w:pPr>
              <w:spacing w:line="360" w:lineRule="auto"/>
              <w:ind w:left="25"/>
              <w:jc w:val="both"/>
              <w:rPr>
                <w:rFonts w:ascii="Arial Narrow" w:hAnsi="Arial Narrow"/>
              </w:rPr>
            </w:pPr>
          </w:p>
        </w:tc>
      </w:tr>
      <w:tr w:rsidR="00862F41" w:rsidRPr="000E7256" w14:paraId="1C237FC2" w14:textId="77777777" w:rsidTr="30A06229">
        <w:trPr>
          <w:trHeight w:val="383"/>
        </w:trPr>
        <w:tc>
          <w:tcPr>
            <w:tcW w:w="5102" w:type="dxa"/>
            <w:gridSpan w:val="2"/>
            <w:shd w:val="clear" w:color="auto" w:fill="auto"/>
          </w:tcPr>
          <w:p w14:paraId="145E54A7" w14:textId="77777777" w:rsidR="00862F41" w:rsidRPr="000E7256" w:rsidRDefault="000E7256" w:rsidP="00010F55">
            <w:pPr>
              <w:pStyle w:val="Encabezado"/>
              <w:numPr>
                <w:ilvl w:val="0"/>
                <w:numId w:val="9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</w:rPr>
              <w:t>Cantidad de orientaciones proporcionadas</w:t>
            </w:r>
          </w:p>
        </w:tc>
        <w:tc>
          <w:tcPr>
            <w:tcW w:w="1414" w:type="dxa"/>
            <w:vAlign w:val="center"/>
          </w:tcPr>
          <w:p w14:paraId="3656B9AB" w14:textId="77777777" w:rsidR="00862F41" w:rsidRPr="000E7256" w:rsidRDefault="00862F41" w:rsidP="00862F41">
            <w:pPr>
              <w:spacing w:line="360" w:lineRule="auto"/>
              <w:jc w:val="both"/>
              <w:rPr>
                <w:rFonts w:ascii="Arial Narrow" w:hAnsi="Arial Narrow"/>
                <w:b/>
              </w:rPr>
            </w:pPr>
          </w:p>
        </w:tc>
        <w:tc>
          <w:tcPr>
            <w:tcW w:w="1276" w:type="dxa"/>
            <w:vAlign w:val="center"/>
          </w:tcPr>
          <w:p w14:paraId="21C9D991" w14:textId="613B08A1" w:rsidR="00862F41" w:rsidRPr="000F365A" w:rsidRDefault="002318BE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64</w:t>
            </w:r>
          </w:p>
        </w:tc>
        <w:tc>
          <w:tcPr>
            <w:tcW w:w="7093" w:type="dxa"/>
            <w:gridSpan w:val="2"/>
          </w:tcPr>
          <w:p w14:paraId="45FB0818" w14:textId="21E24CF4" w:rsidR="00862F41" w:rsidRPr="000E7256" w:rsidRDefault="00196256" w:rsidP="00862F41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15</w:t>
            </w:r>
            <w:r w:rsidR="001D2D2E">
              <w:rPr>
                <w:rFonts w:ascii="Arial Narrow" w:hAnsi="Arial Narrow"/>
              </w:rPr>
              <w:t xml:space="preserve"> corresponden a la ORSM</w:t>
            </w:r>
          </w:p>
        </w:tc>
      </w:tr>
      <w:tr w:rsidR="005B15FD" w:rsidRPr="000E7256" w14:paraId="24D41ED5" w14:textId="77777777" w:rsidTr="30A06229">
        <w:trPr>
          <w:trHeight w:val="283"/>
        </w:trPr>
        <w:tc>
          <w:tcPr>
            <w:tcW w:w="5102" w:type="dxa"/>
            <w:gridSpan w:val="2"/>
            <w:shd w:val="clear" w:color="auto" w:fill="auto"/>
          </w:tcPr>
          <w:p w14:paraId="029EE014" w14:textId="77777777" w:rsidR="005B15FD" w:rsidRPr="00D8168B" w:rsidRDefault="005B15FD" w:rsidP="005B15FD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D8168B">
              <w:rPr>
                <w:rFonts w:ascii="Arial Narrow" w:hAnsi="Arial Narrow"/>
                <w:b/>
              </w:rPr>
              <w:t>Archivar de forma liminar los avisos recibidos</w:t>
            </w:r>
          </w:p>
        </w:tc>
        <w:tc>
          <w:tcPr>
            <w:tcW w:w="1414" w:type="dxa"/>
          </w:tcPr>
          <w:p w14:paraId="03D8A5B9" w14:textId="77777777" w:rsidR="005B15FD" w:rsidRPr="00D8168B" w:rsidRDefault="005B15FD" w:rsidP="005B15FD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D8168B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025B5076" w14:textId="77777777" w:rsidR="005B15FD" w:rsidRPr="00D8168B" w:rsidRDefault="005B15FD" w:rsidP="005B15FD">
            <w:pPr>
              <w:tabs>
                <w:tab w:val="left" w:pos="481"/>
              </w:tabs>
              <w:spacing w:line="360" w:lineRule="auto"/>
              <w:jc w:val="center"/>
              <w:rPr>
                <w:rFonts w:ascii="Arial Narrow" w:hAnsi="Arial Narrow"/>
              </w:rPr>
            </w:pPr>
            <w:r w:rsidRPr="00D8168B"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049F31CB" w14:textId="77777777" w:rsidR="005B15FD" w:rsidRPr="00D8168B" w:rsidRDefault="005B15FD" w:rsidP="005B15FD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862F41" w:rsidRPr="000E7256" w14:paraId="18D9D810" w14:textId="77777777" w:rsidTr="30A06229">
        <w:trPr>
          <w:trHeight w:val="190"/>
        </w:trPr>
        <w:tc>
          <w:tcPr>
            <w:tcW w:w="5102" w:type="dxa"/>
            <w:gridSpan w:val="2"/>
            <w:shd w:val="clear" w:color="auto" w:fill="auto"/>
          </w:tcPr>
          <w:p w14:paraId="5D173B19" w14:textId="77777777" w:rsidR="00862F41" w:rsidRPr="00D8168B" w:rsidRDefault="000E7256" w:rsidP="00862F41">
            <w:pPr>
              <w:pStyle w:val="Encabezado"/>
              <w:spacing w:line="360" w:lineRule="auto"/>
              <w:ind w:left="360"/>
              <w:jc w:val="both"/>
              <w:rPr>
                <w:rFonts w:ascii="Arial Narrow" w:hAnsi="Arial Narrow"/>
              </w:rPr>
            </w:pPr>
            <w:r w:rsidRPr="00D8168B">
              <w:rPr>
                <w:rFonts w:ascii="Arial Narrow" w:hAnsi="Arial Narrow"/>
              </w:rPr>
              <w:t>Cantidad de avisos archivados</w:t>
            </w:r>
          </w:p>
        </w:tc>
        <w:tc>
          <w:tcPr>
            <w:tcW w:w="1414" w:type="dxa"/>
            <w:vAlign w:val="center"/>
          </w:tcPr>
          <w:p w14:paraId="53128261" w14:textId="77777777" w:rsidR="00862F41" w:rsidRPr="00D8168B" w:rsidRDefault="00862F41" w:rsidP="00862F41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41C0AA51" w14:textId="7D94A331" w:rsidR="00862F41" w:rsidRPr="00D8168B" w:rsidRDefault="00750447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D8168B"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gridSpan w:val="2"/>
          </w:tcPr>
          <w:p w14:paraId="62486C05" w14:textId="4A4591DA" w:rsidR="00862F41" w:rsidRPr="00D8168B" w:rsidRDefault="00750447" w:rsidP="00862F41">
            <w:pPr>
              <w:spacing w:line="360" w:lineRule="auto"/>
              <w:jc w:val="both"/>
              <w:rPr>
                <w:rFonts w:ascii="Arial Narrow" w:hAnsi="Arial Narrow"/>
              </w:rPr>
            </w:pPr>
            <w:r w:rsidRPr="00D8168B">
              <w:rPr>
                <w:rFonts w:ascii="Arial Narrow" w:hAnsi="Arial Narrow"/>
              </w:rPr>
              <w:t>No se identificaron avisos por archivar</w:t>
            </w:r>
          </w:p>
        </w:tc>
      </w:tr>
      <w:tr w:rsidR="000E7256" w:rsidRPr="000E7256" w14:paraId="57A72914" w14:textId="77777777" w:rsidTr="30A06229">
        <w:trPr>
          <w:trHeight w:val="291"/>
        </w:trPr>
        <w:tc>
          <w:tcPr>
            <w:tcW w:w="5102" w:type="dxa"/>
            <w:gridSpan w:val="2"/>
            <w:shd w:val="clear" w:color="auto" w:fill="auto"/>
          </w:tcPr>
          <w:p w14:paraId="1D13335D" w14:textId="77777777" w:rsidR="000E7256" w:rsidRPr="000E7256" w:rsidRDefault="000E7256" w:rsidP="000F365A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Elaborar mensualmente 150 resoluciones y remitirlas al Pleno para su aprobación (Resoluciones de diversa índole)</w:t>
            </w:r>
          </w:p>
        </w:tc>
        <w:tc>
          <w:tcPr>
            <w:tcW w:w="1414" w:type="dxa"/>
            <w:vAlign w:val="center"/>
          </w:tcPr>
          <w:p w14:paraId="3B58FD41" w14:textId="77777777" w:rsidR="000E7256" w:rsidRPr="008723F3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8723F3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69DE7045" w14:textId="557E6B25" w:rsidR="000E7256" w:rsidRPr="008723F3" w:rsidRDefault="00201E42" w:rsidP="00201E42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</w:t>
            </w:r>
            <w:r w:rsidR="30A06229" w:rsidRPr="008723F3">
              <w:rPr>
                <w:rFonts w:ascii="Arial Narrow" w:hAnsi="Arial Narrow"/>
              </w:rPr>
              <w:t>%</w:t>
            </w:r>
          </w:p>
        </w:tc>
        <w:tc>
          <w:tcPr>
            <w:tcW w:w="7093" w:type="dxa"/>
            <w:gridSpan w:val="2"/>
          </w:tcPr>
          <w:p w14:paraId="4101652C" w14:textId="366E1690" w:rsidR="000E7256" w:rsidRPr="000E7256" w:rsidRDefault="008723F3" w:rsidP="00642CA0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La meta </w:t>
            </w:r>
            <w:r w:rsidR="00201E42">
              <w:rPr>
                <w:rFonts w:ascii="Arial Narrow" w:hAnsi="Arial Narrow"/>
              </w:rPr>
              <w:t>se cumplió</w:t>
            </w:r>
          </w:p>
        </w:tc>
      </w:tr>
      <w:tr w:rsidR="000E7256" w:rsidRPr="000E7256" w14:paraId="04D5A342" w14:textId="77777777" w:rsidTr="30A06229">
        <w:trPr>
          <w:trHeight w:val="282"/>
        </w:trPr>
        <w:tc>
          <w:tcPr>
            <w:tcW w:w="5102" w:type="dxa"/>
            <w:gridSpan w:val="2"/>
            <w:shd w:val="clear" w:color="auto" w:fill="auto"/>
          </w:tcPr>
          <w:p w14:paraId="31206ED7" w14:textId="77777777" w:rsidR="000E7256" w:rsidRPr="000E7256" w:rsidRDefault="000E7256" w:rsidP="000E7256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</w:rPr>
              <w:t>Cantidad de resoluciones (de trámite y definitivas) trasladadas al Pleno</w:t>
            </w:r>
          </w:p>
        </w:tc>
        <w:tc>
          <w:tcPr>
            <w:tcW w:w="1414" w:type="dxa"/>
            <w:vAlign w:val="center"/>
          </w:tcPr>
          <w:p w14:paraId="6A89157D" w14:textId="77777777" w:rsidR="000E7256" w:rsidRPr="008723F3" w:rsidRDefault="000F365A" w:rsidP="000F365A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8723F3">
              <w:rPr>
                <w:rFonts w:ascii="Arial Narrow" w:hAnsi="Arial Narrow"/>
              </w:rPr>
              <w:t>150</w:t>
            </w:r>
          </w:p>
        </w:tc>
        <w:tc>
          <w:tcPr>
            <w:tcW w:w="1276" w:type="dxa"/>
            <w:vAlign w:val="center"/>
          </w:tcPr>
          <w:p w14:paraId="2633499C" w14:textId="5DE4A8A3" w:rsidR="000E7256" w:rsidRPr="008723F3" w:rsidRDefault="002318BE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152</w:t>
            </w:r>
          </w:p>
        </w:tc>
        <w:tc>
          <w:tcPr>
            <w:tcW w:w="7093" w:type="dxa"/>
            <w:gridSpan w:val="2"/>
          </w:tcPr>
          <w:p w14:paraId="4B99056E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59885706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0A3E787A" w14:textId="77777777" w:rsidR="000E7256" w:rsidRPr="000E7256" w:rsidRDefault="000E7256" w:rsidP="000E7256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Recopilar criterios jurídicos mensualmente</w:t>
            </w:r>
          </w:p>
        </w:tc>
        <w:tc>
          <w:tcPr>
            <w:tcW w:w="1414" w:type="dxa"/>
            <w:vAlign w:val="center"/>
          </w:tcPr>
          <w:p w14:paraId="247114ED" w14:textId="77777777" w:rsidR="000E7256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4B584315" w14:textId="77777777" w:rsidR="000E7256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gridSpan w:val="2"/>
          </w:tcPr>
          <w:p w14:paraId="1299C43A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378AF2F0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314424C6" w14:textId="77777777" w:rsidR="000E7256" w:rsidRPr="000E7256" w:rsidRDefault="000E7256" w:rsidP="000E7256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</w:rPr>
              <w:t>Cantidad de criterios jurídicos compilados</w:t>
            </w:r>
          </w:p>
        </w:tc>
        <w:tc>
          <w:tcPr>
            <w:tcW w:w="1414" w:type="dxa"/>
            <w:vAlign w:val="center"/>
          </w:tcPr>
          <w:p w14:paraId="4DDBEF00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2322F001" w14:textId="77777777" w:rsidR="000E7256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gridSpan w:val="2"/>
          </w:tcPr>
          <w:p w14:paraId="3690EC90" w14:textId="77777777" w:rsidR="000E7256" w:rsidRPr="000E7256" w:rsidRDefault="00043A90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No se identificó ningún criterio</w:t>
            </w:r>
          </w:p>
        </w:tc>
      </w:tr>
      <w:tr w:rsidR="000E7256" w:rsidRPr="000E7256" w14:paraId="15CD6057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4E191759" w14:textId="77777777" w:rsidR="000E7256" w:rsidRPr="000E7256" w:rsidRDefault="000E7256" w:rsidP="000E7256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Elaborar, aprobar y presentar 5 informes de instrucción mensualmente</w:t>
            </w:r>
          </w:p>
        </w:tc>
        <w:tc>
          <w:tcPr>
            <w:tcW w:w="1414" w:type="dxa"/>
            <w:vAlign w:val="center"/>
          </w:tcPr>
          <w:p w14:paraId="7E83EA88" w14:textId="77777777" w:rsidR="000E7256" w:rsidRPr="00750447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750447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52D102D2" w14:textId="3E24A44A" w:rsidR="000E7256" w:rsidRPr="00750447" w:rsidRDefault="00750447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750447">
              <w:rPr>
                <w:rFonts w:ascii="Arial Narrow" w:hAnsi="Arial Narrow"/>
              </w:rPr>
              <w:t>2</w:t>
            </w:r>
            <w:r w:rsidR="008723F3" w:rsidRPr="00750447">
              <w:rPr>
                <w:rFonts w:ascii="Arial Narrow" w:hAnsi="Arial Narrow"/>
              </w:rPr>
              <w:t>20</w:t>
            </w:r>
            <w:r w:rsidR="30A06229" w:rsidRPr="00750447">
              <w:rPr>
                <w:rFonts w:ascii="Arial Narrow" w:hAnsi="Arial Narrow"/>
              </w:rPr>
              <w:t>%</w:t>
            </w:r>
          </w:p>
        </w:tc>
        <w:tc>
          <w:tcPr>
            <w:tcW w:w="7093" w:type="dxa"/>
            <w:gridSpan w:val="2"/>
          </w:tcPr>
          <w:p w14:paraId="3461D779" w14:textId="77777777" w:rsidR="000E7256" w:rsidRPr="00750447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476454EE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04EA0669" w14:textId="77777777" w:rsidR="000E7256" w:rsidRPr="000E7256" w:rsidRDefault="000E7256" w:rsidP="000E7256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</w:rPr>
              <w:lastRenderedPageBreak/>
              <w:t>Cantidad de informes de instrucción aprobados</w:t>
            </w:r>
          </w:p>
        </w:tc>
        <w:tc>
          <w:tcPr>
            <w:tcW w:w="1414" w:type="dxa"/>
            <w:vAlign w:val="center"/>
          </w:tcPr>
          <w:p w14:paraId="78941E47" w14:textId="77777777" w:rsidR="000E7256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</w:p>
        </w:tc>
        <w:tc>
          <w:tcPr>
            <w:tcW w:w="1276" w:type="dxa"/>
            <w:vAlign w:val="center"/>
          </w:tcPr>
          <w:p w14:paraId="111B77A1" w14:textId="47E10839" w:rsidR="000E7256" w:rsidRPr="000E7256" w:rsidRDefault="00D8168B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</w:t>
            </w:r>
          </w:p>
        </w:tc>
        <w:tc>
          <w:tcPr>
            <w:tcW w:w="7093" w:type="dxa"/>
            <w:gridSpan w:val="2"/>
          </w:tcPr>
          <w:p w14:paraId="3CF2D8B6" w14:textId="6673E5F4" w:rsidR="000E7256" w:rsidRPr="000E7256" w:rsidRDefault="001D2D2E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La meta se superó con creces</w:t>
            </w:r>
          </w:p>
        </w:tc>
      </w:tr>
      <w:tr w:rsidR="005B15FD" w:rsidRPr="000E7256" w14:paraId="30FF2077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112BA840" w14:textId="77777777" w:rsidR="005B15FD" w:rsidRPr="000E7256" w:rsidRDefault="005B15FD" w:rsidP="005B15FD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</w:rPr>
            </w:pPr>
            <w:r w:rsidRPr="00043A90">
              <w:rPr>
                <w:rFonts w:ascii="Arial Narrow" w:hAnsi="Arial Narrow"/>
                <w:b/>
              </w:rPr>
              <w:t>Entrevistar a personas respecto de los hechos investigados</w:t>
            </w:r>
            <w:r w:rsidRPr="000E7256">
              <w:rPr>
                <w:rStyle w:val="eop"/>
                <w:rFonts w:ascii="Arial Narrow" w:hAnsi="Arial Narrow" w:cs="Calibri"/>
                <w:color w:val="000000"/>
                <w:shd w:val="clear" w:color="auto" w:fill="FFFFFF"/>
              </w:rPr>
              <w:t> </w:t>
            </w:r>
          </w:p>
        </w:tc>
        <w:tc>
          <w:tcPr>
            <w:tcW w:w="1414" w:type="dxa"/>
            <w:vAlign w:val="center"/>
          </w:tcPr>
          <w:p w14:paraId="1BC29B0B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3CD34E3B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0FB78278" w14:textId="77777777" w:rsidR="005B15FD" w:rsidRPr="000E7256" w:rsidRDefault="005B15FD" w:rsidP="005B15FD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43A90" w:rsidRPr="000E7256" w14:paraId="610A3DFC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70BD645C" w14:textId="77777777" w:rsidR="00043A90" w:rsidRPr="00043A90" w:rsidRDefault="00043A90" w:rsidP="00043A90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 xml:space="preserve">Cantidad de </w:t>
            </w:r>
            <w:r>
              <w:rPr>
                <w:rFonts w:ascii="Arial Narrow" w:hAnsi="Arial Narrow"/>
              </w:rPr>
              <w:t>entrevistas realizadas</w:t>
            </w:r>
          </w:p>
        </w:tc>
        <w:tc>
          <w:tcPr>
            <w:tcW w:w="1414" w:type="dxa"/>
            <w:vAlign w:val="center"/>
          </w:tcPr>
          <w:p w14:paraId="1FC39945" w14:textId="77777777" w:rsidR="00043A90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67F82D0C" w14:textId="2AF455E9" w:rsidR="00043A90" w:rsidRPr="000E7256" w:rsidRDefault="00D8168B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12</w:t>
            </w:r>
          </w:p>
        </w:tc>
        <w:tc>
          <w:tcPr>
            <w:tcW w:w="7093" w:type="dxa"/>
            <w:gridSpan w:val="2"/>
          </w:tcPr>
          <w:p w14:paraId="0562CB0E" w14:textId="77777777" w:rsidR="00043A90" w:rsidRPr="000E7256" w:rsidRDefault="00043A90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B15FD" w:rsidRPr="000E7256" w14:paraId="1DB99827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45B7750D" w14:textId="77777777" w:rsidR="005B15FD" w:rsidRPr="000E7256" w:rsidRDefault="005B15FD" w:rsidP="005B15FD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Practicar mensualmente interrogatorios de testigos y partes</w:t>
            </w:r>
          </w:p>
        </w:tc>
        <w:tc>
          <w:tcPr>
            <w:tcW w:w="1414" w:type="dxa"/>
            <w:vAlign w:val="center"/>
          </w:tcPr>
          <w:p w14:paraId="00509FFE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5B16EF0A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34CE0A41" w14:textId="77777777" w:rsidR="005B15FD" w:rsidRPr="000E7256" w:rsidRDefault="005B15FD" w:rsidP="005B15FD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43A90" w:rsidRPr="000E7256" w14:paraId="25817C75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36267F7C" w14:textId="77777777" w:rsidR="00043A90" w:rsidRPr="000E7256" w:rsidRDefault="00043A90" w:rsidP="00043A90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</w:rPr>
              <w:t xml:space="preserve">Cantidad de </w:t>
            </w:r>
            <w:r>
              <w:rPr>
                <w:rFonts w:ascii="Arial Narrow" w:hAnsi="Arial Narrow"/>
              </w:rPr>
              <w:t>interrogatorios efectuados</w:t>
            </w:r>
          </w:p>
        </w:tc>
        <w:tc>
          <w:tcPr>
            <w:tcW w:w="1414" w:type="dxa"/>
            <w:vAlign w:val="center"/>
          </w:tcPr>
          <w:p w14:paraId="62EBF3C5" w14:textId="77777777" w:rsidR="00043A90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75697EEC" w14:textId="17663789" w:rsidR="00043A90" w:rsidRPr="000E7256" w:rsidRDefault="00D8168B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7093" w:type="dxa"/>
            <w:gridSpan w:val="2"/>
          </w:tcPr>
          <w:p w14:paraId="6D98A12B" w14:textId="2DE34B5C" w:rsidR="00043A90" w:rsidRPr="000E7256" w:rsidRDefault="00043A90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B15FD" w:rsidRPr="000E7256" w14:paraId="2F3B0932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7AF17394" w14:textId="77777777" w:rsidR="005B15FD" w:rsidRPr="000E7256" w:rsidRDefault="005B15FD" w:rsidP="005B15FD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Realizar propuestas de inicio oficioso de casos</w:t>
            </w:r>
          </w:p>
        </w:tc>
        <w:tc>
          <w:tcPr>
            <w:tcW w:w="1414" w:type="dxa"/>
            <w:vAlign w:val="center"/>
          </w:tcPr>
          <w:p w14:paraId="7F0F5EB9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7B7EFE02" w14:textId="46284524" w:rsidR="005B15FD" w:rsidRPr="000E7256" w:rsidRDefault="00D8168B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</w:t>
            </w:r>
          </w:p>
        </w:tc>
        <w:tc>
          <w:tcPr>
            <w:tcW w:w="7093" w:type="dxa"/>
            <w:gridSpan w:val="2"/>
          </w:tcPr>
          <w:p w14:paraId="600F099E" w14:textId="72CFEDD0" w:rsidR="005B15FD" w:rsidRPr="000E7256" w:rsidRDefault="008A6EE2" w:rsidP="004D2E12">
            <w:pPr>
              <w:spacing w:line="360" w:lineRule="auto"/>
              <w:jc w:val="both"/>
              <w:rPr>
                <w:rFonts w:ascii="Arial Narrow" w:hAnsi="Arial Narrow"/>
              </w:rPr>
            </w:pPr>
            <w:r w:rsidRPr="30A06229">
              <w:rPr>
                <w:rFonts w:ascii="Arial Narrow" w:hAnsi="Arial Narrow"/>
              </w:rPr>
              <w:t>Se elabor</w:t>
            </w:r>
            <w:r>
              <w:rPr>
                <w:rFonts w:ascii="Arial Narrow" w:hAnsi="Arial Narrow"/>
              </w:rPr>
              <w:t>aron</w:t>
            </w:r>
            <w:r w:rsidRPr="30A06229">
              <w:rPr>
                <w:rFonts w:ascii="Arial Narrow" w:hAnsi="Arial Narrow"/>
              </w:rPr>
              <w:t xml:space="preserve"> </w:t>
            </w:r>
            <w:r w:rsidR="00D8168B">
              <w:rPr>
                <w:rFonts w:ascii="Arial Narrow" w:hAnsi="Arial Narrow"/>
              </w:rPr>
              <w:t>8</w:t>
            </w:r>
            <w:r w:rsidRPr="30A06229">
              <w:rPr>
                <w:rFonts w:ascii="Arial Narrow" w:hAnsi="Arial Narrow"/>
              </w:rPr>
              <w:t xml:space="preserve"> propuesta</w:t>
            </w:r>
            <w:r>
              <w:rPr>
                <w:rFonts w:ascii="Arial Narrow" w:hAnsi="Arial Narrow"/>
              </w:rPr>
              <w:t>s</w:t>
            </w:r>
            <w:r w:rsidRPr="30A06229">
              <w:rPr>
                <w:rFonts w:ascii="Arial Narrow" w:hAnsi="Arial Narrow"/>
              </w:rPr>
              <w:t xml:space="preserve"> de inicio oficioso a partir de información divulgada públicamente, la</w:t>
            </w:r>
            <w:r>
              <w:rPr>
                <w:rFonts w:ascii="Arial Narrow" w:hAnsi="Arial Narrow"/>
              </w:rPr>
              <w:t>s</w:t>
            </w:r>
            <w:r w:rsidRPr="30A06229">
              <w:rPr>
                <w:rFonts w:ascii="Arial Narrow" w:hAnsi="Arial Narrow"/>
              </w:rPr>
              <w:t xml:space="preserve"> cual</w:t>
            </w:r>
            <w:r>
              <w:rPr>
                <w:rFonts w:ascii="Arial Narrow" w:hAnsi="Arial Narrow"/>
              </w:rPr>
              <w:t>es</w:t>
            </w:r>
            <w:r w:rsidRPr="30A06229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fueron asignadas al área de Trámite</w:t>
            </w:r>
            <w:r w:rsidR="002530FA">
              <w:rPr>
                <w:rFonts w:ascii="Arial Narrow" w:hAnsi="Arial Narrow"/>
              </w:rPr>
              <w:t xml:space="preserve"> y a la Asistente de Presidencia</w:t>
            </w:r>
            <w:r>
              <w:rPr>
                <w:rFonts w:ascii="Arial Narrow" w:hAnsi="Arial Narrow"/>
              </w:rPr>
              <w:t xml:space="preserve"> para su resolución</w:t>
            </w:r>
          </w:p>
        </w:tc>
      </w:tr>
      <w:tr w:rsidR="000E7256" w:rsidRPr="000E7256" w14:paraId="3D762090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0BFB2C1D" w14:textId="77777777" w:rsidR="000E7256" w:rsidRPr="000F365A" w:rsidRDefault="000F365A" w:rsidP="000F365A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t xml:space="preserve"> </w:t>
            </w:r>
            <w:r w:rsidR="000E7256" w:rsidRPr="000F365A"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t>Efectuar los actos de comunicación a los intervinientes de los procedimientos administrativos sancionadores</w:t>
            </w:r>
            <w:r w:rsidR="000E7256" w:rsidRPr="000F365A">
              <w:rPr>
                <w:rStyle w:val="eop"/>
                <w:rFonts w:ascii="Arial Narrow" w:hAnsi="Arial Narrow" w:cs="Calibri"/>
                <w:b/>
                <w:color w:val="000000"/>
                <w:shd w:val="clear" w:color="auto" w:fill="FFFFFF"/>
              </w:rPr>
              <w:t> </w:t>
            </w:r>
          </w:p>
        </w:tc>
        <w:tc>
          <w:tcPr>
            <w:tcW w:w="1414" w:type="dxa"/>
            <w:vAlign w:val="center"/>
          </w:tcPr>
          <w:p w14:paraId="35FF7EF4" w14:textId="77777777" w:rsidR="000E7256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5E00D1D0" w14:textId="77777777" w:rsidR="000E7256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2946DB82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19A75868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00D70684" w14:textId="77777777" w:rsidR="000E7256" w:rsidRPr="000F365A" w:rsidRDefault="000E7256" w:rsidP="000F365A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divId w:val="1238400935"/>
              <w:rPr>
                <w:rFonts w:ascii="Arial Narrow" w:hAnsi="Arial Narrow"/>
              </w:rPr>
            </w:pPr>
            <w:r w:rsidRPr="000F365A">
              <w:rPr>
                <w:rFonts w:ascii="Arial Narrow" w:hAnsi="Arial Narrow"/>
              </w:rPr>
              <w:t>Cantidad de notificaciones efectuadas </w:t>
            </w:r>
          </w:p>
        </w:tc>
        <w:tc>
          <w:tcPr>
            <w:tcW w:w="1414" w:type="dxa"/>
            <w:vAlign w:val="center"/>
          </w:tcPr>
          <w:p w14:paraId="5997CC1D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307C2F63" w14:textId="52584114" w:rsidR="000E7256" w:rsidRPr="000E7256" w:rsidRDefault="00D8168B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154</w:t>
            </w:r>
          </w:p>
        </w:tc>
        <w:tc>
          <w:tcPr>
            <w:tcW w:w="7093" w:type="dxa"/>
            <w:gridSpan w:val="2"/>
          </w:tcPr>
          <w:p w14:paraId="110FFD37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0D49DFB9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40E7EBF8" w14:textId="77777777" w:rsidR="000E7256" w:rsidRPr="000F365A" w:rsidRDefault="000E7256" w:rsidP="000F365A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divId w:val="1107118615"/>
              <w:rPr>
                <w:rFonts w:ascii="Arial Narrow" w:hAnsi="Arial Narrow"/>
              </w:rPr>
            </w:pPr>
            <w:r w:rsidRPr="000F365A">
              <w:rPr>
                <w:rFonts w:ascii="Arial Narrow" w:hAnsi="Arial Narrow"/>
              </w:rPr>
              <w:t>Cantidad de citatorios realizados </w:t>
            </w:r>
          </w:p>
        </w:tc>
        <w:tc>
          <w:tcPr>
            <w:tcW w:w="1414" w:type="dxa"/>
            <w:vAlign w:val="center"/>
          </w:tcPr>
          <w:p w14:paraId="6B699379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109B8484" w14:textId="174E071F" w:rsidR="000E7256" w:rsidRPr="000E7256" w:rsidRDefault="00D8168B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</w:t>
            </w:r>
          </w:p>
        </w:tc>
        <w:tc>
          <w:tcPr>
            <w:tcW w:w="7093" w:type="dxa"/>
            <w:gridSpan w:val="2"/>
          </w:tcPr>
          <w:p w14:paraId="3FE9F23F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6AF4513E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0931F169" w14:textId="77777777" w:rsidR="000E7256" w:rsidRPr="000F365A" w:rsidRDefault="000E7256" w:rsidP="000F365A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divId w:val="1465194153"/>
              <w:rPr>
                <w:rFonts w:ascii="Arial Narrow" w:hAnsi="Arial Narrow"/>
              </w:rPr>
            </w:pPr>
            <w:r w:rsidRPr="000F365A">
              <w:rPr>
                <w:rFonts w:ascii="Arial Narrow" w:hAnsi="Arial Narrow"/>
              </w:rPr>
              <w:t>Cantidad de oficios entregados </w:t>
            </w:r>
          </w:p>
        </w:tc>
        <w:tc>
          <w:tcPr>
            <w:tcW w:w="1414" w:type="dxa"/>
            <w:vAlign w:val="center"/>
          </w:tcPr>
          <w:p w14:paraId="1F72F646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54368C02" w14:textId="27BA6FE1" w:rsidR="000E7256" w:rsidRPr="000E7256" w:rsidRDefault="00D8168B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69</w:t>
            </w:r>
          </w:p>
        </w:tc>
        <w:tc>
          <w:tcPr>
            <w:tcW w:w="7093" w:type="dxa"/>
            <w:gridSpan w:val="2"/>
          </w:tcPr>
          <w:p w14:paraId="08CE6F91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3101CEAB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2B184682" w14:textId="77777777" w:rsidR="000E7256" w:rsidRPr="000F365A" w:rsidRDefault="000E7256" w:rsidP="000F365A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0F365A">
              <w:rPr>
                <w:rFonts w:ascii="Arial Narrow" w:hAnsi="Arial Narrow"/>
              </w:rPr>
              <w:t>Cantidad de mandamientos entregados </w:t>
            </w:r>
          </w:p>
        </w:tc>
        <w:tc>
          <w:tcPr>
            <w:tcW w:w="1414" w:type="dxa"/>
            <w:vAlign w:val="center"/>
          </w:tcPr>
          <w:p w14:paraId="61CDCEAD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2847A633" w14:textId="0A4C9A6D" w:rsidR="000E7256" w:rsidRPr="000E7256" w:rsidRDefault="00D8168B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gridSpan w:val="2"/>
          </w:tcPr>
          <w:p w14:paraId="6BB9E253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43A90" w:rsidRPr="000E7256" w14:paraId="746D1DEC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625F57F8" w14:textId="77777777" w:rsidR="00043A90" w:rsidRPr="00043A90" w:rsidRDefault="00043A90" w:rsidP="00043A90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Style w:val="normaltextrun"/>
                <w:rFonts w:ascii="Arial Narrow" w:hAnsi="Arial Narrow" w:cs="Calibri"/>
                <w:b/>
              </w:rPr>
            </w:pPr>
            <w:r w:rsidRPr="00043A90"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t>Incorporar en el Registro de Personas Sancionadas el 100%  de las sanciones impuestas</w:t>
            </w:r>
            <w:r w:rsidRPr="00043A90">
              <w:rPr>
                <w:rStyle w:val="eop"/>
                <w:rFonts w:ascii="Arial Narrow" w:hAnsi="Arial Narrow" w:cs="Calibri"/>
                <w:b/>
                <w:color w:val="000000"/>
                <w:shd w:val="clear" w:color="auto" w:fill="FFFFFF"/>
              </w:rPr>
              <w:t> </w:t>
            </w:r>
          </w:p>
        </w:tc>
        <w:tc>
          <w:tcPr>
            <w:tcW w:w="1414" w:type="dxa"/>
            <w:vAlign w:val="center"/>
          </w:tcPr>
          <w:p w14:paraId="0899125D" w14:textId="77777777" w:rsidR="00043A90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4D2110C2" w14:textId="77777777" w:rsidR="00043A90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23DE523C" w14:textId="77777777" w:rsidR="00043A90" w:rsidRPr="000E7256" w:rsidRDefault="00043A90" w:rsidP="00043A90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0C0E1656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5345CE77" w14:textId="77777777" w:rsidR="000E7256" w:rsidRPr="005B15FD" w:rsidRDefault="000E7256" w:rsidP="005B15FD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divId w:val="605843365"/>
              <w:rPr>
                <w:rFonts w:ascii="Arial Narrow" w:hAnsi="Arial Narrow"/>
              </w:rPr>
            </w:pPr>
            <w:r w:rsidRPr="005B15FD">
              <w:rPr>
                <w:rFonts w:ascii="Arial Narrow" w:hAnsi="Arial Narrow"/>
              </w:rPr>
              <w:t>Cantidad de registros realizados </w:t>
            </w:r>
          </w:p>
        </w:tc>
        <w:tc>
          <w:tcPr>
            <w:tcW w:w="1414" w:type="dxa"/>
            <w:vAlign w:val="center"/>
          </w:tcPr>
          <w:p w14:paraId="52E56223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7144751B" w14:textId="7CFB03D7" w:rsidR="000E7256" w:rsidRPr="00162F3E" w:rsidRDefault="00201E42" w:rsidP="000F365A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</w:p>
        </w:tc>
        <w:tc>
          <w:tcPr>
            <w:tcW w:w="7093" w:type="dxa"/>
            <w:gridSpan w:val="2"/>
          </w:tcPr>
          <w:p w14:paraId="07547A01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B15FD" w:rsidRPr="000E7256" w14:paraId="7033DE1E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5297BB6C" w14:textId="77777777" w:rsidR="005B15FD" w:rsidRPr="005B15FD" w:rsidRDefault="005B15FD" w:rsidP="005B15FD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divId w:val="2054696630"/>
              <w:rPr>
                <w:rFonts w:ascii="Arial Narrow" w:hAnsi="Arial Narrow"/>
              </w:rPr>
            </w:pPr>
            <w:r w:rsidRPr="005B15FD">
              <w:rPr>
                <w:rFonts w:ascii="Arial Narrow" w:hAnsi="Arial Narrow"/>
              </w:rPr>
              <w:t>Cantidad de oficios remitidos a la Dirección General de Tesorería </w:t>
            </w:r>
          </w:p>
        </w:tc>
        <w:tc>
          <w:tcPr>
            <w:tcW w:w="1414" w:type="dxa"/>
            <w:vAlign w:val="center"/>
          </w:tcPr>
          <w:p w14:paraId="5043CB0F" w14:textId="77777777" w:rsidR="005B15FD" w:rsidRPr="000E7256" w:rsidRDefault="005B15FD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33113584" w14:textId="5F9E2165" w:rsidR="005B15FD" w:rsidRPr="00162F3E" w:rsidRDefault="00201E42" w:rsidP="000F365A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gridSpan w:val="2"/>
          </w:tcPr>
          <w:p w14:paraId="3D50B60F" w14:textId="55DE08AA" w:rsidR="005B15FD" w:rsidRPr="000E7256" w:rsidRDefault="005B15FD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B15FD" w:rsidRPr="000E7256" w14:paraId="36DB0AC5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275BCE61" w14:textId="0108DD49" w:rsidR="005B15FD" w:rsidRPr="005B15FD" w:rsidRDefault="005B15FD" w:rsidP="00945EE7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divId w:val="96759309"/>
              <w:rPr>
                <w:rFonts w:ascii="Arial Narrow" w:hAnsi="Arial Narrow"/>
              </w:rPr>
            </w:pPr>
            <w:r w:rsidRPr="005B15FD">
              <w:rPr>
                <w:rFonts w:ascii="Arial Narrow" w:hAnsi="Arial Narrow"/>
              </w:rPr>
              <w:t xml:space="preserve">Cantidad de </w:t>
            </w:r>
            <w:r w:rsidR="00945EE7">
              <w:rPr>
                <w:rFonts w:ascii="Arial Narrow" w:hAnsi="Arial Narrow"/>
              </w:rPr>
              <w:t>remisiones</w:t>
            </w:r>
            <w:r w:rsidRPr="005B15FD">
              <w:rPr>
                <w:rFonts w:ascii="Arial Narrow" w:hAnsi="Arial Narrow"/>
              </w:rPr>
              <w:t xml:space="preserve"> a la Fiscalía General de la República </w:t>
            </w:r>
          </w:p>
        </w:tc>
        <w:tc>
          <w:tcPr>
            <w:tcW w:w="1414" w:type="dxa"/>
            <w:vAlign w:val="center"/>
          </w:tcPr>
          <w:p w14:paraId="07459315" w14:textId="77777777" w:rsidR="005B15FD" w:rsidRPr="000E7256" w:rsidRDefault="005B15FD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5531F93F" w14:textId="0CDC80B6" w:rsidR="005B15FD" w:rsidRPr="00010F55" w:rsidRDefault="00201E42" w:rsidP="000F365A">
            <w:pPr>
              <w:spacing w:line="360" w:lineRule="auto"/>
              <w:jc w:val="center"/>
              <w:rPr>
                <w:rFonts w:ascii="Arial Narrow" w:hAnsi="Arial Narrow"/>
                <w:highlight w:val="yell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7093" w:type="dxa"/>
            <w:gridSpan w:val="2"/>
          </w:tcPr>
          <w:p w14:paraId="6537F28F" w14:textId="77777777" w:rsidR="005B15FD" w:rsidRPr="000E7256" w:rsidRDefault="005B15FD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B15FD" w:rsidRPr="000E7256" w14:paraId="67B652E8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52470377" w14:textId="77777777" w:rsidR="005B15FD" w:rsidRPr="005B15FD" w:rsidRDefault="005B15FD" w:rsidP="005B15FD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Style w:val="normaltextrun"/>
                <w:rFonts w:ascii="Arial Narrow" w:hAnsi="Arial Narrow" w:cs="Calibri"/>
                <w:b/>
              </w:rPr>
            </w:pPr>
            <w:r w:rsidRPr="005B15FD">
              <w:rPr>
                <w:rStyle w:val="normaltextrun"/>
                <w:rFonts w:ascii="Arial Narrow" w:hAnsi="Arial Narrow" w:cs="Calibri"/>
                <w:b/>
              </w:rPr>
              <w:t>Entregar material institucional a usuarios</w:t>
            </w:r>
          </w:p>
        </w:tc>
        <w:tc>
          <w:tcPr>
            <w:tcW w:w="1414" w:type="dxa"/>
            <w:vAlign w:val="center"/>
          </w:tcPr>
          <w:p w14:paraId="190DE29B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0E83949F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6DFB9E20" w14:textId="77777777" w:rsidR="005B15FD" w:rsidRPr="000E7256" w:rsidRDefault="005B15FD" w:rsidP="005B15FD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F365A" w:rsidRPr="000E7256" w14:paraId="1209F634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63AF0F42" w14:textId="77777777" w:rsidR="000F365A" w:rsidRPr="000E7256" w:rsidRDefault="000F365A" w:rsidP="005B15FD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rPr>
                <w:rStyle w:val="normaltextrun"/>
                <w:rFonts w:ascii="Arial Narrow" w:hAnsi="Arial Narrow" w:cs="Calibri"/>
              </w:rPr>
            </w:pPr>
            <w:r>
              <w:rPr>
                <w:rStyle w:val="normaltextrun"/>
                <w:rFonts w:ascii="Arial Narrow" w:hAnsi="Arial Narrow" w:cs="Calibri"/>
              </w:rPr>
              <w:t>Material institucional entregado</w:t>
            </w:r>
          </w:p>
        </w:tc>
        <w:tc>
          <w:tcPr>
            <w:tcW w:w="1414" w:type="dxa"/>
            <w:vAlign w:val="center"/>
          </w:tcPr>
          <w:p w14:paraId="70DF9E56" w14:textId="77777777" w:rsidR="000F365A" w:rsidRPr="000E7256" w:rsidRDefault="000F365A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3D5C510C" w14:textId="3CF1BA90" w:rsidR="000F365A" w:rsidRPr="000E7256" w:rsidRDefault="00137009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95</w:t>
            </w:r>
          </w:p>
        </w:tc>
        <w:tc>
          <w:tcPr>
            <w:tcW w:w="7093" w:type="dxa"/>
            <w:gridSpan w:val="2"/>
          </w:tcPr>
          <w:p w14:paraId="44E871BC" w14:textId="77777777" w:rsidR="000F365A" w:rsidRPr="000E7256" w:rsidRDefault="000F365A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B15FD" w:rsidRPr="000E7256" w14:paraId="6883FD77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315B6B06" w14:textId="77777777" w:rsidR="005B15FD" w:rsidRPr="005B15FD" w:rsidRDefault="005B15FD" w:rsidP="005B15FD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Style w:val="normaltextrun"/>
                <w:rFonts w:ascii="Arial Narrow" w:hAnsi="Arial Narrow" w:cs="Calibri"/>
                <w:b/>
              </w:rPr>
            </w:pPr>
            <w:r w:rsidRPr="005B15FD">
              <w:rPr>
                <w:rStyle w:val="normaltextrun"/>
                <w:rFonts w:ascii="Arial Narrow" w:hAnsi="Arial Narrow" w:cs="Calibri"/>
                <w:b/>
              </w:rPr>
              <w:t>Responder el 100% de las solicitudes de información</w:t>
            </w:r>
          </w:p>
        </w:tc>
        <w:tc>
          <w:tcPr>
            <w:tcW w:w="1414" w:type="dxa"/>
            <w:vAlign w:val="center"/>
          </w:tcPr>
          <w:p w14:paraId="63E095C7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749EDF8C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144A5D23" w14:textId="77777777" w:rsidR="005B15FD" w:rsidRPr="000E7256" w:rsidRDefault="005B15FD" w:rsidP="005B15FD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F365A" w:rsidRPr="000E7256" w14:paraId="5F99D679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030D5955" w14:textId="77777777" w:rsidR="000F365A" w:rsidRPr="000E7256" w:rsidRDefault="000F365A" w:rsidP="005B15FD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rPr>
                <w:rStyle w:val="normaltextrun"/>
                <w:rFonts w:ascii="Arial Narrow" w:hAnsi="Arial Narrow" w:cs="Calibri"/>
              </w:rPr>
            </w:pPr>
            <w:r>
              <w:rPr>
                <w:rStyle w:val="normaltextrun"/>
                <w:rFonts w:ascii="Arial Narrow" w:hAnsi="Arial Narrow" w:cs="Calibri"/>
              </w:rPr>
              <w:t>Solicitudes de información respondidas</w:t>
            </w:r>
          </w:p>
        </w:tc>
        <w:tc>
          <w:tcPr>
            <w:tcW w:w="1414" w:type="dxa"/>
            <w:vAlign w:val="center"/>
          </w:tcPr>
          <w:p w14:paraId="738610EB" w14:textId="77777777" w:rsidR="000F365A" w:rsidRPr="000E7256" w:rsidRDefault="000F365A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649841BE" w14:textId="4A7936D0" w:rsidR="000F365A" w:rsidRPr="000E7256" w:rsidRDefault="00201E42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7093" w:type="dxa"/>
            <w:gridSpan w:val="2"/>
          </w:tcPr>
          <w:p w14:paraId="637805D2" w14:textId="21570316" w:rsidR="000F365A" w:rsidRPr="000E7256" w:rsidRDefault="00576E95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No se recibió ninguna solicitud de información</w:t>
            </w:r>
          </w:p>
        </w:tc>
      </w:tr>
    </w:tbl>
    <w:p w14:paraId="463F29E8" w14:textId="77777777" w:rsidR="00985D12" w:rsidRPr="000E7256" w:rsidRDefault="00985D12" w:rsidP="005B15FD">
      <w:pPr>
        <w:spacing w:line="240" w:lineRule="auto"/>
      </w:pPr>
      <w:bookmarkStart w:id="0" w:name="_GoBack"/>
      <w:bookmarkEnd w:id="0"/>
    </w:p>
    <w:sectPr w:rsidR="00985D12" w:rsidRPr="000E7256" w:rsidSect="009D3E62">
      <w:pgSz w:w="18720" w:h="12240" w:orient="landscape" w:code="14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13D64"/>
    <w:multiLevelType w:val="hybridMultilevel"/>
    <w:tmpl w:val="B53E81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7A3532"/>
    <w:multiLevelType w:val="hybridMultilevel"/>
    <w:tmpl w:val="E6C80CBC"/>
    <w:lvl w:ilvl="0" w:tplc="0C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4A2118E"/>
    <w:multiLevelType w:val="hybridMultilevel"/>
    <w:tmpl w:val="9524234E"/>
    <w:lvl w:ilvl="0" w:tplc="DC72889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E669D7"/>
    <w:multiLevelType w:val="hybridMultilevel"/>
    <w:tmpl w:val="32F8AC22"/>
    <w:lvl w:ilvl="0" w:tplc="0C0A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28F911D4"/>
    <w:multiLevelType w:val="hybridMultilevel"/>
    <w:tmpl w:val="480C5CA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A62F68"/>
    <w:multiLevelType w:val="hybridMultilevel"/>
    <w:tmpl w:val="E66699F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80565C"/>
    <w:multiLevelType w:val="hybridMultilevel"/>
    <w:tmpl w:val="A7F4B85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E9812D2"/>
    <w:multiLevelType w:val="hybridMultilevel"/>
    <w:tmpl w:val="C302C600"/>
    <w:lvl w:ilvl="0" w:tplc="0C0A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73B7104A"/>
    <w:multiLevelType w:val="hybridMultilevel"/>
    <w:tmpl w:val="9380323C"/>
    <w:lvl w:ilvl="0" w:tplc="714ABB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0E49C1"/>
    <w:multiLevelType w:val="hybridMultilevel"/>
    <w:tmpl w:val="6F56A0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0"/>
  </w:num>
  <w:num w:numId="5">
    <w:abstractNumId w:val="6"/>
  </w:num>
  <w:num w:numId="6">
    <w:abstractNumId w:val="4"/>
  </w:num>
  <w:num w:numId="7">
    <w:abstractNumId w:val="9"/>
  </w:num>
  <w:num w:numId="8">
    <w:abstractNumId w:val="2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D12"/>
    <w:rsid w:val="000003E5"/>
    <w:rsid w:val="00010F55"/>
    <w:rsid w:val="00043A90"/>
    <w:rsid w:val="00055F15"/>
    <w:rsid w:val="00057DD9"/>
    <w:rsid w:val="000870C0"/>
    <w:rsid w:val="00097B4C"/>
    <w:rsid w:val="000E7256"/>
    <w:rsid w:val="000F365A"/>
    <w:rsid w:val="00137009"/>
    <w:rsid w:val="0015738C"/>
    <w:rsid w:val="00162F3E"/>
    <w:rsid w:val="001823B1"/>
    <w:rsid w:val="00187B65"/>
    <w:rsid w:val="00196256"/>
    <w:rsid w:val="001A7320"/>
    <w:rsid w:val="001D2D2E"/>
    <w:rsid w:val="001F5210"/>
    <w:rsid w:val="00201E42"/>
    <w:rsid w:val="00220A90"/>
    <w:rsid w:val="002253DF"/>
    <w:rsid w:val="00227C42"/>
    <w:rsid w:val="002318BE"/>
    <w:rsid w:val="00246BD4"/>
    <w:rsid w:val="002530FA"/>
    <w:rsid w:val="00255FDA"/>
    <w:rsid w:val="00287AF9"/>
    <w:rsid w:val="002B139A"/>
    <w:rsid w:val="00314C01"/>
    <w:rsid w:val="00325AC1"/>
    <w:rsid w:val="003377C9"/>
    <w:rsid w:val="003917F3"/>
    <w:rsid w:val="00395A62"/>
    <w:rsid w:val="00397E89"/>
    <w:rsid w:val="003B0AEC"/>
    <w:rsid w:val="003E170C"/>
    <w:rsid w:val="0041479A"/>
    <w:rsid w:val="00465376"/>
    <w:rsid w:val="00490111"/>
    <w:rsid w:val="004D2E12"/>
    <w:rsid w:val="0054554B"/>
    <w:rsid w:val="005621EB"/>
    <w:rsid w:val="00576E95"/>
    <w:rsid w:val="00596DAC"/>
    <w:rsid w:val="005B15FD"/>
    <w:rsid w:val="0061436A"/>
    <w:rsid w:val="00625DE2"/>
    <w:rsid w:val="00642CA0"/>
    <w:rsid w:val="00642CB8"/>
    <w:rsid w:val="0064328E"/>
    <w:rsid w:val="006B4182"/>
    <w:rsid w:val="006C2594"/>
    <w:rsid w:val="00750447"/>
    <w:rsid w:val="00775BF1"/>
    <w:rsid w:val="0077690F"/>
    <w:rsid w:val="00797BB5"/>
    <w:rsid w:val="007D69C3"/>
    <w:rsid w:val="00806D3C"/>
    <w:rsid w:val="00862F41"/>
    <w:rsid w:val="008723F3"/>
    <w:rsid w:val="00875738"/>
    <w:rsid w:val="0088614C"/>
    <w:rsid w:val="00893E93"/>
    <w:rsid w:val="008A09D1"/>
    <w:rsid w:val="008A6EE2"/>
    <w:rsid w:val="008E24B2"/>
    <w:rsid w:val="00941EAB"/>
    <w:rsid w:val="00945EE7"/>
    <w:rsid w:val="00985D12"/>
    <w:rsid w:val="009D3E62"/>
    <w:rsid w:val="00A44EE6"/>
    <w:rsid w:val="00A84A81"/>
    <w:rsid w:val="00A867B4"/>
    <w:rsid w:val="00AB5770"/>
    <w:rsid w:val="00AB610A"/>
    <w:rsid w:val="00AE46C9"/>
    <w:rsid w:val="00AF19E9"/>
    <w:rsid w:val="00B06BA4"/>
    <w:rsid w:val="00B127BA"/>
    <w:rsid w:val="00BB3BAE"/>
    <w:rsid w:val="00BC58AD"/>
    <w:rsid w:val="00C149BA"/>
    <w:rsid w:val="00C2707B"/>
    <w:rsid w:val="00C532BE"/>
    <w:rsid w:val="00C83E92"/>
    <w:rsid w:val="00CD27B9"/>
    <w:rsid w:val="00CF1EB5"/>
    <w:rsid w:val="00D043B3"/>
    <w:rsid w:val="00D050A6"/>
    <w:rsid w:val="00D05159"/>
    <w:rsid w:val="00D8168B"/>
    <w:rsid w:val="00D93E68"/>
    <w:rsid w:val="00DA0BBC"/>
    <w:rsid w:val="00DF1C28"/>
    <w:rsid w:val="00E3361F"/>
    <w:rsid w:val="00E52032"/>
    <w:rsid w:val="00EC0962"/>
    <w:rsid w:val="00F0433F"/>
    <w:rsid w:val="1DE37E45"/>
    <w:rsid w:val="30A0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07FEC5"/>
  <w15:chartTrackingRefBased/>
  <w15:docId w15:val="{6A879136-2215-4B07-8050-B5EE5E122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7DD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5D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85D12"/>
  </w:style>
  <w:style w:type="table" w:styleId="Tablaconcuadrcula">
    <w:name w:val="Table Grid"/>
    <w:basedOn w:val="Tablanormal"/>
    <w:uiPriority w:val="39"/>
    <w:rsid w:val="00985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55F15"/>
    <w:pPr>
      <w:ind w:left="720"/>
      <w:contextualSpacing/>
    </w:pPr>
  </w:style>
  <w:style w:type="character" w:customStyle="1" w:styleId="normaltextrun">
    <w:name w:val="normaltextrun"/>
    <w:basedOn w:val="Fuentedeprrafopredeter"/>
    <w:rsid w:val="000E7256"/>
  </w:style>
  <w:style w:type="character" w:customStyle="1" w:styleId="eop">
    <w:name w:val="eop"/>
    <w:basedOn w:val="Fuentedeprrafopredeter"/>
    <w:rsid w:val="000E7256"/>
  </w:style>
  <w:style w:type="paragraph" w:customStyle="1" w:styleId="paragraph">
    <w:name w:val="paragraph"/>
    <w:basedOn w:val="Normal"/>
    <w:rsid w:val="000E72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SV" w:eastAsia="es-SV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D3E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E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62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69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9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1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1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4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92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1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49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2</Pages>
  <Words>442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Wendy Mulato</dc:creator>
  <cp:keywords/>
  <dc:description/>
  <cp:lastModifiedBy>Wendy Virginia Mulato Garcia</cp:lastModifiedBy>
  <cp:revision>13</cp:revision>
  <cp:lastPrinted>2020-02-19T17:51:00Z</cp:lastPrinted>
  <dcterms:created xsi:type="dcterms:W3CDTF">2019-09-09T22:14:00Z</dcterms:created>
  <dcterms:modified xsi:type="dcterms:W3CDTF">2020-02-19T17:56:00Z</dcterms:modified>
</cp:coreProperties>
</file>